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207E" w14:textId="77777777" w:rsidR="00CA4F91" w:rsidRDefault="00CA4F91" w:rsidP="00003228"/>
    <w:p w14:paraId="1C9D70F8" w14:textId="667B8914" w:rsidR="00CA4F91" w:rsidRPr="00CA4F91" w:rsidRDefault="00CA4F91" w:rsidP="00CA4F91">
      <w:pPr>
        <w:jc w:val="center"/>
        <w:rPr>
          <w:b/>
          <w:bCs/>
          <w:sz w:val="44"/>
          <w:szCs w:val="44"/>
        </w:rPr>
      </w:pPr>
      <w:r w:rsidRPr="00CA4F91">
        <w:rPr>
          <w:b/>
          <w:bCs/>
          <w:sz w:val="44"/>
          <w:szCs w:val="44"/>
        </w:rPr>
        <w:t>9</w:t>
      </w:r>
      <w:r w:rsidRPr="00CA4F91">
        <w:rPr>
          <w:b/>
          <w:bCs/>
          <w:sz w:val="44"/>
          <w:szCs w:val="44"/>
          <w:vertAlign w:val="superscript"/>
        </w:rPr>
        <w:t>th</w:t>
      </w:r>
      <w:r w:rsidRPr="00CA4F91">
        <w:rPr>
          <w:b/>
          <w:bCs/>
          <w:sz w:val="44"/>
          <w:szCs w:val="44"/>
        </w:rPr>
        <w:t xml:space="preserve"> Grade Elective Options</w:t>
      </w:r>
    </w:p>
    <w:p w14:paraId="0B3A4A04" w14:textId="104E455B" w:rsidR="00CA4F91" w:rsidRPr="00CA4F91" w:rsidRDefault="00CA4F91" w:rsidP="00CA4F91">
      <w:pPr>
        <w:rPr>
          <w:b/>
          <w:bCs/>
          <w:sz w:val="32"/>
          <w:szCs w:val="32"/>
          <w:u w:val="single"/>
        </w:rPr>
      </w:pPr>
      <w:r w:rsidRPr="00CA4F91">
        <w:rPr>
          <w:b/>
          <w:bCs/>
          <w:sz w:val="32"/>
          <w:szCs w:val="32"/>
          <w:u w:val="single"/>
        </w:rPr>
        <w:t>Academy Classes</w:t>
      </w:r>
    </w:p>
    <w:p w14:paraId="2127DEA8" w14:textId="20FC5449" w:rsidR="00CA4F91" w:rsidRPr="00CA4F91" w:rsidRDefault="00CA4F91" w:rsidP="00CA4F91">
      <w:pPr>
        <w:rPr>
          <w:b/>
          <w:bCs/>
        </w:rPr>
      </w:pPr>
      <w:r w:rsidRPr="00CA4F91">
        <w:rPr>
          <w:b/>
          <w:bCs/>
        </w:rPr>
        <w:t>Architectural Drafting</w:t>
      </w:r>
    </w:p>
    <w:p w14:paraId="1FC0F127" w14:textId="77777777" w:rsidR="00CA4F91" w:rsidRDefault="00CA4F91" w:rsidP="00003228">
      <w:r>
        <w:t xml:space="preserve">Blueprint Reader –includes basic drafting skills, fundamentals of computers, multi-view, sectional, and auxiliary drawings, as well as basic dimensioning. OCP B: Drafting Assistant –includes pictorials, surface developments, basic architectural drawings, basic civil drawings, basic electrical/electronic drawings, basic computeraided drawings, communication skills, applied mathematics, basic science, employability skills and entrepreneurship. </w:t>
      </w:r>
    </w:p>
    <w:p w14:paraId="100157AF" w14:textId="093A61A7" w:rsidR="00CA4F91" w:rsidRPr="00CA4F91" w:rsidRDefault="00CA4F91" w:rsidP="00003228">
      <w:pPr>
        <w:rPr>
          <w:b/>
          <w:bCs/>
        </w:rPr>
      </w:pPr>
      <w:r w:rsidRPr="00CA4F91">
        <w:rPr>
          <w:b/>
          <w:bCs/>
        </w:rPr>
        <w:t xml:space="preserve">Building Trades &amp; Construction I </w:t>
      </w:r>
    </w:p>
    <w:p w14:paraId="5DDE72A0" w14:textId="25CEF7B3" w:rsidR="00CA4F91" w:rsidRDefault="00CA4F91" w:rsidP="00003228">
      <w:r>
        <w:t>The purpose of this program is to prepare students for employment as maintenance repairers, building maintenance workers or project crew workers. The content includes an introduction to NCCER Core including topics such as basic safety, communication skills and introduction to construction drawings. Completing this curriculum gives the trainee the basic skills needed to continue education in any craft area he or she chooses.</w:t>
      </w:r>
    </w:p>
    <w:p w14:paraId="0153EFD7" w14:textId="1DACE71B" w:rsidR="00CA4F91" w:rsidRDefault="00CA4F91" w:rsidP="00003228">
      <w:r w:rsidRPr="00CA4F91">
        <w:rPr>
          <w:b/>
          <w:bCs/>
        </w:rPr>
        <w:t>Foundations of Robotics</w:t>
      </w:r>
    </w:p>
    <w:p w14:paraId="4CB6069A" w14:textId="6D9ED4BB" w:rsidR="00CA4F91" w:rsidRDefault="00CA4F91" w:rsidP="00003228">
      <w:r>
        <w:t xml:space="preserve">This course focuses on the mechanical, electrical, and control aspects of robotic design. Students will build six robots throughout the year to complete in various challenges aligned with the lesson material. Students will be introduced to the fundamentals of engineering, mechanical </w:t>
      </w:r>
      <w:proofErr w:type="gramStart"/>
      <w:r>
        <w:t>engineering</w:t>
      </w:r>
      <w:proofErr w:type="gramEnd"/>
      <w:r>
        <w:t xml:space="preserve"> and electrical engineering.</w:t>
      </w:r>
    </w:p>
    <w:p w14:paraId="6866575B" w14:textId="5C692388" w:rsidR="00CA4F91" w:rsidRPr="00CA4F91" w:rsidRDefault="00CA4F91" w:rsidP="00003228">
      <w:pPr>
        <w:rPr>
          <w:b/>
          <w:bCs/>
          <w:sz w:val="32"/>
          <w:szCs w:val="32"/>
        </w:rPr>
      </w:pPr>
      <w:r w:rsidRPr="00CA4F91">
        <w:rPr>
          <w:b/>
          <w:bCs/>
          <w:sz w:val="32"/>
          <w:szCs w:val="32"/>
        </w:rPr>
        <w:t xml:space="preserve">AP </w:t>
      </w:r>
      <w:proofErr w:type="gramStart"/>
      <w:r w:rsidRPr="00CA4F91">
        <w:rPr>
          <w:b/>
          <w:bCs/>
          <w:sz w:val="32"/>
          <w:szCs w:val="32"/>
        </w:rPr>
        <w:t>Classes</w:t>
      </w:r>
      <w:r w:rsidR="00ED5643">
        <w:rPr>
          <w:b/>
          <w:bCs/>
          <w:sz w:val="32"/>
          <w:szCs w:val="32"/>
        </w:rPr>
        <w:t>(</w:t>
      </w:r>
      <w:proofErr w:type="gramEnd"/>
      <w:r w:rsidR="00ED5643">
        <w:rPr>
          <w:b/>
          <w:bCs/>
          <w:sz w:val="32"/>
          <w:szCs w:val="32"/>
        </w:rPr>
        <w:t xml:space="preserve">encouraged for Fundamental </w:t>
      </w:r>
      <w:r w:rsidR="002C4D86">
        <w:rPr>
          <w:b/>
          <w:bCs/>
          <w:sz w:val="32"/>
          <w:szCs w:val="32"/>
        </w:rPr>
        <w:t>s</w:t>
      </w:r>
      <w:r w:rsidR="00ED5643">
        <w:rPr>
          <w:b/>
          <w:bCs/>
          <w:sz w:val="32"/>
          <w:szCs w:val="32"/>
        </w:rPr>
        <w:t>tudents)</w:t>
      </w:r>
      <w:r w:rsidRPr="00CA4F91">
        <w:rPr>
          <w:b/>
          <w:bCs/>
          <w:sz w:val="32"/>
          <w:szCs w:val="32"/>
        </w:rPr>
        <w:t>:</w:t>
      </w:r>
    </w:p>
    <w:p w14:paraId="6E0372AC" w14:textId="4D605F8B" w:rsidR="00CA4F91" w:rsidRDefault="00CA4F91" w:rsidP="00003228">
      <w:r w:rsidRPr="00CA4F91">
        <w:rPr>
          <w:b/>
          <w:bCs/>
        </w:rPr>
        <w:t xml:space="preserve">AP Computer Science </w:t>
      </w:r>
      <w:proofErr w:type="gramStart"/>
      <w:r w:rsidRPr="00CA4F91">
        <w:rPr>
          <w:b/>
          <w:bCs/>
        </w:rPr>
        <w:t>Principles</w:t>
      </w:r>
      <w:r>
        <w:t>(</w:t>
      </w:r>
      <w:proofErr w:type="gramEnd"/>
      <w:r>
        <w:t>counts as a math credit)</w:t>
      </w:r>
    </w:p>
    <w:p w14:paraId="5A8A73F3" w14:textId="29D0A12A" w:rsidR="00CA4F91" w:rsidRDefault="00CA4F91" w:rsidP="00003228">
      <w:r>
        <w:t>AP Comp. Science Principles 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 work, explore their potential impacts, and contribute to a computing culture that is collaborative and ethical.</w:t>
      </w:r>
    </w:p>
    <w:p w14:paraId="7102ACF1" w14:textId="3A4A96DD" w:rsidR="00CA4F91" w:rsidRPr="00CA4F91" w:rsidRDefault="00CA4F91" w:rsidP="00003228">
      <w:pPr>
        <w:rPr>
          <w:b/>
          <w:bCs/>
        </w:rPr>
      </w:pPr>
      <w:r w:rsidRPr="00CA4F91">
        <w:rPr>
          <w:b/>
          <w:bCs/>
        </w:rPr>
        <w:t xml:space="preserve">AP Human Geography </w:t>
      </w:r>
    </w:p>
    <w:p w14:paraId="2E76AEBA" w14:textId="5E049631" w:rsidR="00CA4F91" w:rsidRDefault="00CA4F91" w:rsidP="00003228">
      <w:r>
        <w:t>The purpose of this course is to prepare students to understand the discipline of geography, including its tools, themes, and concepts; think critically about geographic problems on a global, national, and local scale; appreciate global cultures and their economic characteristics; and understand how cultural landscapes are created and how they change over time. Students are required to take the Advanced Placement examination.</w:t>
      </w:r>
    </w:p>
    <w:p w14:paraId="29A6402B" w14:textId="1494E089" w:rsidR="00CA4F91" w:rsidRPr="00CA4F91" w:rsidRDefault="00CA4F91" w:rsidP="00003228">
      <w:pPr>
        <w:rPr>
          <w:b/>
          <w:bCs/>
        </w:rPr>
      </w:pPr>
      <w:r w:rsidRPr="00CA4F91">
        <w:rPr>
          <w:b/>
          <w:bCs/>
        </w:rPr>
        <w:t xml:space="preserve">AP Music Theory </w:t>
      </w:r>
    </w:p>
    <w:p w14:paraId="68BB7F9B" w14:textId="0B327459" w:rsidR="00CA4F91" w:rsidRDefault="00CA4F91" w:rsidP="00003228">
      <w:r>
        <w:t xml:space="preserve">The purpose of this course is to develop the student’s abilities to recognize and understand the tonal rhythmic nature of any music that is heard or read in the score. The content will include the development of music theory skills, i.e., </w:t>
      </w:r>
      <w:proofErr w:type="gramStart"/>
      <w:r>
        <w:t>aural</w:t>
      </w:r>
      <w:proofErr w:type="gramEnd"/>
      <w:r>
        <w:t xml:space="preserve"> and notational skills, composition, harmonization and counterpoint. Course incudes district developed requirements designed to demonstrate student mastery of rigorous standards required of quality point fine arts courses. Students are required to take the Advanced Placement examination.</w:t>
      </w:r>
    </w:p>
    <w:p w14:paraId="7546EBCF" w14:textId="77777777" w:rsidR="00CA4F91" w:rsidRDefault="00CA4F91" w:rsidP="00003228">
      <w:pPr>
        <w:rPr>
          <w:b/>
          <w:bCs/>
          <w:sz w:val="32"/>
          <w:szCs w:val="32"/>
        </w:rPr>
      </w:pPr>
    </w:p>
    <w:p w14:paraId="3EA51F00" w14:textId="77777777" w:rsidR="00CA4F91" w:rsidRDefault="00CA4F91" w:rsidP="00003228">
      <w:pPr>
        <w:rPr>
          <w:b/>
          <w:bCs/>
          <w:sz w:val="32"/>
          <w:szCs w:val="32"/>
          <w:u w:val="single"/>
        </w:rPr>
      </w:pPr>
    </w:p>
    <w:p w14:paraId="648DB661" w14:textId="43C383D3" w:rsidR="00CA4F91" w:rsidRPr="00CA4F91" w:rsidRDefault="00CA4F91" w:rsidP="00003228">
      <w:pPr>
        <w:rPr>
          <w:b/>
          <w:bCs/>
          <w:sz w:val="32"/>
          <w:szCs w:val="32"/>
          <w:u w:val="single"/>
        </w:rPr>
      </w:pPr>
      <w:r w:rsidRPr="00CA4F91">
        <w:rPr>
          <w:b/>
          <w:bCs/>
          <w:sz w:val="32"/>
          <w:szCs w:val="32"/>
          <w:u w:val="single"/>
        </w:rPr>
        <w:lastRenderedPageBreak/>
        <w:t>General Electives</w:t>
      </w:r>
    </w:p>
    <w:p w14:paraId="08086184" w14:textId="0FEC0C41" w:rsidR="00CA4F91" w:rsidRPr="00CA4F91" w:rsidRDefault="00CA4F91" w:rsidP="00003228">
      <w:pPr>
        <w:rPr>
          <w:b/>
          <w:bCs/>
        </w:rPr>
      </w:pPr>
      <w:r w:rsidRPr="00CA4F91">
        <w:rPr>
          <w:b/>
          <w:bCs/>
        </w:rPr>
        <w:t xml:space="preserve">AVID I: </w:t>
      </w:r>
    </w:p>
    <w:p w14:paraId="654EB53C" w14:textId="5A61CECC" w:rsidR="00CA4F91" w:rsidRDefault="00CA4F91" w:rsidP="00003228">
      <w:r>
        <w:t xml:space="preserve">Advancement Via Individual Determination (AVID) is a class that provides academic support for students in the program through curricular and mentoring activities. This course is designed to enable students to develop fundamental skills aligned with curriculum. Students enrolled in AVID I must also be enrolled in at least one honors (or higher) level course. </w:t>
      </w:r>
    </w:p>
    <w:p w14:paraId="1803B9EF" w14:textId="34165DF9" w:rsidR="00CA4F91" w:rsidRPr="00CA4F91" w:rsidRDefault="00CA4F91" w:rsidP="00003228">
      <w:pPr>
        <w:rPr>
          <w:b/>
          <w:bCs/>
        </w:rPr>
      </w:pPr>
      <w:r w:rsidRPr="00CA4F91">
        <w:rPr>
          <w:b/>
          <w:bCs/>
        </w:rPr>
        <w:t xml:space="preserve">Creating 2-D Art/3-D </w:t>
      </w:r>
    </w:p>
    <w:p w14:paraId="028ECF03" w14:textId="75474CF6" w:rsidR="00CA4F91" w:rsidRDefault="00CA4F91" w:rsidP="00003228">
      <w:r>
        <w:t xml:space="preserve">Students experiment with the media and techniques used to create a variety of two dimensional (2-D) artworks through the development of skills in drawing, painting, printmaking, collage, and/or design. Students practice, sketch, and manipulate the structural elements of art to improve mark making and/or the organizational principles of design in a composition. Creating 3-D Students explore how space, mass, balance, and form combine to create aesthetic forms or utilitarian products and structures. Instruction may include, but is not limited to, content in green or industrial design, sculpture, ceramics, or building arts. Media may include, but are not limited to, clay, wood, plaster, and paper </w:t>
      </w:r>
      <w:proofErr w:type="spellStart"/>
      <w:r>
        <w:t>maché</w:t>
      </w:r>
      <w:proofErr w:type="spellEnd"/>
      <w:r>
        <w:t xml:space="preserve"> with consideration of the workability, durability, cost, and toxicity of the media used. </w:t>
      </w:r>
    </w:p>
    <w:p w14:paraId="28453775" w14:textId="45140F6E" w:rsidR="00CA4F91" w:rsidRPr="00CA4F91" w:rsidRDefault="00CA4F91" w:rsidP="00003228">
      <w:pPr>
        <w:rPr>
          <w:b/>
          <w:bCs/>
        </w:rPr>
      </w:pPr>
      <w:r w:rsidRPr="00186FEC">
        <w:rPr>
          <w:b/>
          <w:bCs/>
        </w:rPr>
        <w:t xml:space="preserve">Digital Information </w:t>
      </w:r>
      <w:proofErr w:type="gramStart"/>
      <w:r w:rsidRPr="00186FEC">
        <w:rPr>
          <w:b/>
          <w:bCs/>
        </w:rPr>
        <w:t>Technology</w:t>
      </w:r>
      <w:r>
        <w:rPr>
          <w:b/>
          <w:bCs/>
        </w:rPr>
        <w:t>(</w:t>
      </w:r>
      <w:proofErr w:type="gramEnd"/>
      <w:r>
        <w:rPr>
          <w:b/>
          <w:bCs/>
        </w:rPr>
        <w:t>aligns with the 3DE Business program)</w:t>
      </w:r>
    </w:p>
    <w:p w14:paraId="78DE29BB" w14:textId="7D61B40C" w:rsidR="00CA4F91" w:rsidRDefault="00CA4F91" w:rsidP="00003228">
      <w:r>
        <w:t xml:space="preserve">This 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information-based society. Digital Information Technology includes the exploration and use </w:t>
      </w:r>
      <w:proofErr w:type="gramStart"/>
      <w:r>
        <w:t>of:</w:t>
      </w:r>
      <w:proofErr w:type="gramEnd"/>
      <w:r>
        <w:t xml:space="preserve"> databases, the internet, spreadsheets, presentation applications, management of personal information and email, word processing and document manipulation, HTML, web page design, and the integration of these programs using software that meets industry standards.</w:t>
      </w:r>
    </w:p>
    <w:p w14:paraId="29938098" w14:textId="0C7354ED" w:rsidR="00CA4F91" w:rsidRPr="00CA4F91" w:rsidRDefault="00CA4F91" w:rsidP="00CA4F91">
      <w:pPr>
        <w:rPr>
          <w:b/>
          <w:bCs/>
        </w:rPr>
      </w:pPr>
      <w:r w:rsidRPr="00CA4F91">
        <w:rPr>
          <w:b/>
          <w:bCs/>
        </w:rPr>
        <w:t>Groom &amp; Salon Services</w:t>
      </w:r>
      <w:r>
        <w:rPr>
          <w:b/>
          <w:bCs/>
        </w:rPr>
        <w:t>/</w:t>
      </w:r>
      <w:proofErr w:type="gramStart"/>
      <w:r>
        <w:rPr>
          <w:b/>
          <w:bCs/>
        </w:rPr>
        <w:t>Nails(</w:t>
      </w:r>
      <w:proofErr w:type="gramEnd"/>
      <w:r>
        <w:rPr>
          <w:b/>
          <w:bCs/>
        </w:rPr>
        <w:t>Cosmetology)</w:t>
      </w:r>
    </w:p>
    <w:p w14:paraId="1AB90EDA" w14:textId="7CCD7463" w:rsidR="00CA4F91" w:rsidRDefault="00CA4F91" w:rsidP="00CA4F91">
      <w:r>
        <w:t xml:space="preserve">This beginning level cosmetology course is the prerequisite for all other cosmetology courses. The purpose of this course is for students to gain an understanding of and be able to demonstrate the importance of health, safety, and environmental management systems in organizations. Students will understand the importance of organizational performance and regulatory compliance while employing safe, </w:t>
      </w:r>
      <w:proofErr w:type="gramStart"/>
      <w:r>
        <w:t>sanitary</w:t>
      </w:r>
      <w:proofErr w:type="gramEnd"/>
      <w:r>
        <w:t xml:space="preserve"> and efficient work practices. Lab fee is </w:t>
      </w:r>
      <w:proofErr w:type="gramStart"/>
      <w:r>
        <w:t>$350</w:t>
      </w:r>
      <w:proofErr w:type="gramEnd"/>
      <w:r>
        <w:t xml:space="preserve"> </w:t>
      </w:r>
    </w:p>
    <w:p w14:paraId="724182F5" w14:textId="0D1DC67C" w:rsidR="00CA4F91" w:rsidRDefault="00CA4F91" w:rsidP="00CA4F91">
      <w:r w:rsidRPr="00CA4F91">
        <w:rPr>
          <w:b/>
          <w:bCs/>
        </w:rPr>
        <w:t>Holocaust Study, Length</w:t>
      </w:r>
      <w:r>
        <w:t xml:space="preserve">: 1 </w:t>
      </w:r>
      <w:proofErr w:type="spellStart"/>
      <w:r>
        <w:t>sem</w:t>
      </w:r>
      <w:proofErr w:type="spellEnd"/>
      <w:r>
        <w:t xml:space="preserve"> </w:t>
      </w:r>
    </w:p>
    <w:p w14:paraId="3EDB15FD" w14:textId="64537F24" w:rsidR="00CA4F91" w:rsidRDefault="00CA4F91" w:rsidP="00CA4F91">
      <w:r>
        <w:t>The Holocaust course consists of the following content area strands: American History, World History, Geography, Humanities, Civics and Government. The primary content emphasis for this course pertains to the examination of the events of the Holocaust (1933-1945), the systematic, planned annihilation of European Jews and other groups by Nazi Germany. Content will include, but 66 is not limited to, the examination of twentieth century pogroms and of twentieth century and twentyfirst century genocides, investigation of human behavior during this period, and an understanding of the ramifications of prejudice, racism, and stereotyping.</w:t>
      </w:r>
    </w:p>
    <w:p w14:paraId="75CA3D08" w14:textId="77777777" w:rsidR="00CA4F91" w:rsidRPr="00CA4F91" w:rsidRDefault="00CA4F91" w:rsidP="00003228">
      <w:pPr>
        <w:rPr>
          <w:b/>
          <w:bCs/>
        </w:rPr>
      </w:pPr>
      <w:proofErr w:type="gramStart"/>
      <w:r w:rsidRPr="00CA4F91">
        <w:rPr>
          <w:b/>
          <w:bCs/>
        </w:rPr>
        <w:t>HOPE(</w:t>
      </w:r>
      <w:proofErr w:type="gramEnd"/>
      <w:r w:rsidRPr="00CA4F91">
        <w:rPr>
          <w:b/>
          <w:bCs/>
        </w:rPr>
        <w:t>graduation requirement)</w:t>
      </w:r>
    </w:p>
    <w:p w14:paraId="5F7F169D" w14:textId="59ED0AF5" w:rsidR="00CA4F91" w:rsidRDefault="00CA4F91" w:rsidP="00003228">
      <w:r>
        <w:t xml:space="preserve">The purpose of this course is to develop and enhance healthy behaviors that influence lifestyle choices, </w:t>
      </w:r>
      <w:proofErr w:type="gramStart"/>
      <w:r>
        <w:t>health</w:t>
      </w:r>
      <w:proofErr w:type="gramEnd"/>
      <w:r>
        <w:t xml:space="preserve"> and fitness. Students will alternate between learning principles in a classroom setting and applying knowledge during physical activity. Content to </w:t>
      </w:r>
      <w:proofErr w:type="gramStart"/>
      <w:r>
        <w:t>include:</w:t>
      </w:r>
      <w:proofErr w:type="gramEnd"/>
      <w:r>
        <w:t xml:space="preserve"> Understand the impact of personal health behaviors on body systems. Develop and implement an individual nutrition and wellness plan. Demonstrate knowledge of depression, suicide prevention, and stress management skills. Apply knowledge and skills for safety, </w:t>
      </w:r>
      <w:proofErr w:type="gramStart"/>
      <w:r>
        <w:t>injury</w:t>
      </w:r>
      <w:proofErr w:type="gramEnd"/>
      <w:r>
        <w:t xml:space="preserve"> and disease prevention. Utilize technology to facilitate health and personal fitness. Apply effective communication skills to enhance interpersonal relationships, refusal skills and decision making to promote teamwork, sportsmanship, and cultural diversity. Demonstrate the ability to make </w:t>
      </w:r>
      <w:r>
        <w:lastRenderedPageBreak/>
        <w:t>positive decisions regarding wellness. Advocate for personal, family and/or community health and fitness promotion. Analyze the influence of culture, media, technology, and other factors on health.</w:t>
      </w:r>
    </w:p>
    <w:p w14:paraId="625C2B2B" w14:textId="77777777" w:rsidR="00CA4F91" w:rsidRPr="00CA4F91" w:rsidRDefault="00CA4F91" w:rsidP="00003228">
      <w:pPr>
        <w:rPr>
          <w:b/>
          <w:bCs/>
        </w:rPr>
      </w:pPr>
      <w:r w:rsidRPr="00CA4F91">
        <w:rPr>
          <w:b/>
          <w:bCs/>
        </w:rPr>
        <w:t xml:space="preserve">Journalism I (Newspaper/ Yearbook) </w:t>
      </w:r>
    </w:p>
    <w:p w14:paraId="5FA0156A" w14:textId="697D61EF" w:rsidR="00CA4F91" w:rsidRDefault="00CA4F91" w:rsidP="00003228">
      <w:r>
        <w:t xml:space="preserve">The purpose of this course is to provide instruction in basic aspects of journalism and workshop experiences in journalistic production of print and technology. Emphasis is placed on identifying elements of the history and tradition of journalism, the first amendment as it is applied to freedom of speech to journalists. Students learn the basics of writing an analysis using logical organization, tone, voice, purpose for select </w:t>
      </w:r>
      <w:proofErr w:type="gramStart"/>
      <w:r>
        <w:t>audience</w:t>
      </w:r>
      <w:proofErr w:type="gramEnd"/>
    </w:p>
    <w:p w14:paraId="590CA636" w14:textId="55514BBE" w:rsidR="00CA4F91" w:rsidRDefault="00CA4F91" w:rsidP="00003228">
      <w:r w:rsidRPr="00CA4F91">
        <w:rPr>
          <w:b/>
          <w:bCs/>
        </w:rPr>
        <w:t>Law Studies</w:t>
      </w:r>
      <w:r>
        <w:t xml:space="preserve"> Length: 1 </w:t>
      </w:r>
      <w:proofErr w:type="spellStart"/>
      <w:r>
        <w:t>sem</w:t>
      </w:r>
      <w:proofErr w:type="spellEnd"/>
      <w:r>
        <w:t xml:space="preserve"> </w:t>
      </w:r>
    </w:p>
    <w:p w14:paraId="1C018140" w14:textId="157588C5" w:rsidR="00CA4F91" w:rsidRDefault="00CA4F91" w:rsidP="00003228">
      <w:r>
        <w:t>The primary content for the course pertains to the study of the American legal system as the foundation of American society by examining those laws which have an impact on citizens’ lives and an introduction to fundamental civil and criminal justice procedures.</w:t>
      </w:r>
    </w:p>
    <w:p w14:paraId="053BB058" w14:textId="0D813E0E" w:rsidR="00CA4F91" w:rsidRPr="00CA4F91" w:rsidRDefault="00CA4F91" w:rsidP="00003228">
      <w:pPr>
        <w:rPr>
          <w:b/>
          <w:bCs/>
        </w:rPr>
      </w:pPr>
      <w:r w:rsidRPr="00CA4F91">
        <w:rPr>
          <w:b/>
          <w:bCs/>
        </w:rPr>
        <w:t>Naval Science 1(NJROTC)</w:t>
      </w:r>
    </w:p>
    <w:p w14:paraId="55B031BF" w14:textId="72822112" w:rsidR="00CA4F91" w:rsidRDefault="00CA4F91" w:rsidP="00003228">
      <w:r>
        <w:t xml:space="preserve">The purpose of this course is to introduce students to the meaning of citizenship, the elements of leadership, and the value of scholarship in attaining life goals; promote an awareness of the importance of a healthy lifestyle, including physical fitness, a proper diet, and controlling stress; drug awareness; provide the principles of health and first aid, geography and survival skills and an overview of Naval ships and aircraft. These elements are pursued at the fundamental level. Course content includes an introduction to the NJROTC program; introduction to Leadership, </w:t>
      </w:r>
      <w:proofErr w:type="gramStart"/>
      <w:r>
        <w:t>citizenship</w:t>
      </w:r>
      <w:proofErr w:type="gramEnd"/>
      <w:r>
        <w:t xml:space="preserve"> and the American government; introduction to wellness, fitness, and first aid to include diet, exercise and drug awareness, introduction to geography, orienteering, survival and map reading skills; financial literacy skills and introduction to the U. S. Navy</w:t>
      </w:r>
    </w:p>
    <w:p w14:paraId="5B0927A0" w14:textId="77777777" w:rsidR="00CA4F91" w:rsidRDefault="00CA4F91" w:rsidP="00003228">
      <w:r w:rsidRPr="00CA4F91">
        <w:rPr>
          <w:b/>
          <w:bCs/>
        </w:rPr>
        <w:t>Nutrition and Wellness Length</w:t>
      </w:r>
      <w:r>
        <w:t xml:space="preserve">: </w:t>
      </w:r>
    </w:p>
    <w:p w14:paraId="46F21138" w14:textId="1F640464" w:rsidR="00CA4F91" w:rsidRDefault="00CA4F91" w:rsidP="00003228">
      <w:r>
        <w:t>This course will prepare students to understand the principles of nutrition in relationship to wellness, food choices, food preparation, and food storage. The concepts of meal planning and budget management are also addressed. Classroom food laboratory activities are an integral part of this course.</w:t>
      </w:r>
    </w:p>
    <w:p w14:paraId="404BF62F" w14:textId="56B584F2" w:rsidR="00CA4F91" w:rsidRDefault="00CA4F91" w:rsidP="00003228">
      <w:r w:rsidRPr="00CA4F91">
        <w:rPr>
          <w:b/>
          <w:bCs/>
        </w:rPr>
        <w:t>Personal Financial Literacy Honors</w:t>
      </w:r>
      <w:r>
        <w:t xml:space="preserve"> Length 1 </w:t>
      </w:r>
      <w:proofErr w:type="spellStart"/>
      <w:proofErr w:type="gramStart"/>
      <w:r>
        <w:t>sem</w:t>
      </w:r>
      <w:proofErr w:type="spellEnd"/>
      <w:r>
        <w:t>(</w:t>
      </w:r>
      <w:proofErr w:type="gramEnd"/>
      <w:r>
        <w:t xml:space="preserve">graduation requirement) </w:t>
      </w:r>
    </w:p>
    <w:p w14:paraId="7CAA7682" w14:textId="3C270733" w:rsidR="00CA4F91" w:rsidRDefault="00CA4F91" w:rsidP="00003228">
      <w:r>
        <w:t>This grade 9-12 course consists of the following content area and literacy strands: Economics, Financial Literacy, Mathematics, Languages Arts for Literacy in History/Social Studies and Speaking and Listening. Basic economic concepts of scarcity, choice, opportunity cost, and cost/benefit analysis are interwoven throughout the standards and objectives. Emphasis will be placed on economic decision-making and real-life applications using real data.</w:t>
      </w:r>
    </w:p>
    <w:p w14:paraId="10A0A09E" w14:textId="4CA4A755" w:rsidR="00CA4F91" w:rsidRDefault="00CA4F91" w:rsidP="00003228">
      <w:r w:rsidRPr="00CA4F91">
        <w:rPr>
          <w:b/>
          <w:bCs/>
        </w:rPr>
        <w:t>Psychology</w:t>
      </w:r>
      <w:r>
        <w:t xml:space="preserve">, Length: 1 Sem </w:t>
      </w:r>
    </w:p>
    <w:p w14:paraId="179D06BF" w14:textId="77777777" w:rsidR="00CA4F91" w:rsidRDefault="00CA4F91" w:rsidP="00003228">
      <w:r>
        <w:t xml:space="preserve">Students will acquire an understanding of and an appreciation for human behavior, behavior interaction and the progressive development of individuals. The content examined in this first introductory course includes major theories and orientations of psychology, psychological methodology, memory and cognition, human growth and development, personality, abnormal behavior, psychological therapies, stress/coping strategies, and mental health. </w:t>
      </w:r>
    </w:p>
    <w:p w14:paraId="3BFD2360" w14:textId="30FA7CDC" w:rsidR="00CA4F91" w:rsidRDefault="00CA4F91" w:rsidP="00003228">
      <w:r w:rsidRPr="00CA4F91">
        <w:rPr>
          <w:b/>
          <w:bCs/>
        </w:rPr>
        <w:t>Sociology</w:t>
      </w:r>
      <w:r>
        <w:t xml:space="preserve">, Length: 1 Sem </w:t>
      </w:r>
    </w:p>
    <w:p w14:paraId="0B89CEA4" w14:textId="11671E2B" w:rsidR="00CA4F91" w:rsidRDefault="00CA4F91" w:rsidP="00003228">
      <w:r>
        <w:t xml:space="preserve">Students acquire an understanding of group interaction and its impact on individuals in order that they may have a greater awareness of the beliefs, </w:t>
      </w:r>
      <w:proofErr w:type="gramStart"/>
      <w:r>
        <w:t>values</w:t>
      </w:r>
      <w:proofErr w:type="gramEnd"/>
      <w:r>
        <w:t xml:space="preserve"> and behavior patterns of others. In an increasingly interdependent world, students need to recognize how group behavior affects both the individual and </w:t>
      </w:r>
      <w:proofErr w:type="gramStart"/>
      <w:r>
        <w:t>society</w:t>
      </w:r>
      <w:proofErr w:type="gramEnd"/>
    </w:p>
    <w:p w14:paraId="10DED575" w14:textId="77777777" w:rsidR="00CA4F91" w:rsidRPr="00CA4F91" w:rsidRDefault="00CA4F91" w:rsidP="00003228">
      <w:pPr>
        <w:rPr>
          <w:b/>
          <w:bCs/>
        </w:rPr>
      </w:pPr>
      <w:r w:rsidRPr="00CA4F91">
        <w:rPr>
          <w:b/>
          <w:bCs/>
        </w:rPr>
        <w:t xml:space="preserve">Spanish 1 </w:t>
      </w:r>
    </w:p>
    <w:p w14:paraId="24FF2186" w14:textId="77777777" w:rsidR="00CA4F91" w:rsidRDefault="00CA4F91" w:rsidP="00003228">
      <w:r>
        <w:lastRenderedPageBreak/>
        <w:t xml:space="preserve">Spanish 1 introduces students to the target language and its culture. The student will develop communicative skills in all 3 modes of communication and cross-cultural understanding. Emphasis is placed on proficient communication in the language. An introduction to reading and writing is also included as well as culture, connections, comparisons, and </w:t>
      </w:r>
      <w:proofErr w:type="gramStart"/>
      <w:r>
        <w:t>communities</w:t>
      </w:r>
      <w:proofErr w:type="gramEnd"/>
    </w:p>
    <w:p w14:paraId="293F4B10" w14:textId="77777777" w:rsidR="00CA4F91" w:rsidRPr="00CA4F91" w:rsidRDefault="00CA4F91" w:rsidP="00003228">
      <w:pPr>
        <w:rPr>
          <w:b/>
          <w:bCs/>
        </w:rPr>
      </w:pPr>
      <w:r w:rsidRPr="00CA4F91">
        <w:rPr>
          <w:b/>
          <w:bCs/>
        </w:rPr>
        <w:t xml:space="preserve">Spanish 2 </w:t>
      </w:r>
    </w:p>
    <w:p w14:paraId="05C61CC8" w14:textId="77777777" w:rsidR="00CA4F91" w:rsidRDefault="00CA4F91" w:rsidP="00003228">
      <w:r>
        <w:t xml:space="preserve">Spanish 2 reinforces the fundamental skills acquired by the students in Spanish 1. The course develops increased listening, speaking, reading, and writing skills as well as cultural awareness. Specific content to be covered is a continuation of listening and oral skills acquired in Spanish 1. Reading and writing receive more emphasis, while oral communication remains the primary objective. </w:t>
      </w:r>
    </w:p>
    <w:p w14:paraId="43A55F6C" w14:textId="0CBA0A90" w:rsidR="00CA4F91" w:rsidRDefault="00CA4F91" w:rsidP="00003228">
      <w:r w:rsidRPr="00CA4F91">
        <w:rPr>
          <w:b/>
          <w:bCs/>
        </w:rPr>
        <w:t>Spanish 3</w:t>
      </w:r>
      <w:r>
        <w:t xml:space="preserve">: </w:t>
      </w:r>
    </w:p>
    <w:p w14:paraId="4333705A" w14:textId="7CB194C6" w:rsidR="00CA4F91" w:rsidRDefault="00CA4F91" w:rsidP="00003228">
      <w:r>
        <w:t>Spanish 3 provides mastery and expansion of skills acquired by the students in Spanish 2. Specific content includes, but is not limited to, expansion of vocabulary and conversational skills through discussions of selected readings. Contemporary vocabulary stresses activities that are important to the everyday life of the target language-speaking people. Students are expected to demonstrate proficiency at the Intermediate-high to Advanced-low level by the end of this course.</w:t>
      </w:r>
    </w:p>
    <w:p w14:paraId="27547643" w14:textId="3BD2B85D" w:rsidR="00CA4F91" w:rsidRDefault="00CA4F91" w:rsidP="00003228">
      <w:r w:rsidRPr="00CA4F91">
        <w:rPr>
          <w:b/>
          <w:bCs/>
        </w:rPr>
        <w:t>World Religions</w:t>
      </w:r>
      <w:r>
        <w:t>, Length 1 Sem</w:t>
      </w:r>
    </w:p>
    <w:p w14:paraId="4A11A4BA" w14:textId="0D844B96" w:rsidR="00CA4F91" w:rsidRDefault="00CA4F91" w:rsidP="00003228">
      <w:r>
        <w:t xml:space="preserve">The World Religions course consists of the following content area strands: World History, Geography and Humanities. The primary content emphasis for this course pertains to the study of major world religious traditions of Buddhism, Christianity, Confucianism, Hinduism, Islam, Judaism, </w:t>
      </w:r>
      <w:proofErr w:type="gramStart"/>
      <w:r>
        <w:t>Shintoism</w:t>
      </w:r>
      <w:proofErr w:type="gramEnd"/>
      <w:r>
        <w:t xml:space="preserve"> and Taoism. Students will identify criteria upon which religious beliefs are based, analyze relationships between religious and social and political institutions, trace the major developments of the world's living religions, distinguish the similarities and differences among the world's major religious traditions, synthesize information and ideas from conflicting religious beliefs, and interpret the development of a society as reflected by its religious beliefs.</w:t>
      </w:r>
    </w:p>
    <w:p w14:paraId="35C2EBC0" w14:textId="0257065E" w:rsidR="00CA4F91" w:rsidRPr="00CA4F91" w:rsidRDefault="00CA4F91" w:rsidP="00003228">
      <w:pPr>
        <w:rPr>
          <w:b/>
          <w:bCs/>
          <w:sz w:val="32"/>
          <w:szCs w:val="32"/>
          <w:u w:val="single"/>
        </w:rPr>
      </w:pPr>
      <w:r w:rsidRPr="00CA4F91">
        <w:rPr>
          <w:b/>
          <w:bCs/>
          <w:sz w:val="32"/>
          <w:szCs w:val="32"/>
          <w:u w:val="single"/>
        </w:rPr>
        <w:t>Music Classes</w:t>
      </w:r>
    </w:p>
    <w:p w14:paraId="6C2BBD0D" w14:textId="77777777" w:rsidR="00CA4F91" w:rsidRPr="00CA4F91" w:rsidRDefault="00CA4F91" w:rsidP="00003228">
      <w:pPr>
        <w:rPr>
          <w:b/>
          <w:bCs/>
        </w:rPr>
      </w:pPr>
      <w:r w:rsidRPr="00CA4F91">
        <w:rPr>
          <w:b/>
          <w:bCs/>
        </w:rPr>
        <w:t xml:space="preserve">Band 1 </w:t>
      </w:r>
    </w:p>
    <w:p w14:paraId="46CF4FC2" w14:textId="0BD45774" w:rsidR="00CA4F91" w:rsidRDefault="00CA4F91" w:rsidP="00003228">
      <w:r>
        <w:t>The purpose of this course is to provide students with the opportunity to develop technical skills on band instruments in an ensemble setting. The content will include developing performance techniques and reading musical notation.</w:t>
      </w:r>
    </w:p>
    <w:p w14:paraId="5DE11E74" w14:textId="57FD64F3" w:rsidR="00CA4F91" w:rsidRPr="00CA4F91" w:rsidRDefault="00CA4F91" w:rsidP="00003228">
      <w:pPr>
        <w:rPr>
          <w:b/>
          <w:bCs/>
        </w:rPr>
      </w:pPr>
      <w:r w:rsidRPr="00CA4F91">
        <w:rPr>
          <w:b/>
          <w:bCs/>
        </w:rPr>
        <w:t>Chorus 1</w:t>
      </w:r>
    </w:p>
    <w:p w14:paraId="6226AB24" w14:textId="408232BC" w:rsidR="00CA4F91" w:rsidRDefault="00CA4F91" w:rsidP="00003228">
      <w:r>
        <w:t xml:space="preserve">The purpose of this course is to develop basic vocal techniques and musicianship skills through the study of varied choral literature. The content will include fundamental skills in vocal tone production, choral performance techniques, musical </w:t>
      </w:r>
      <w:proofErr w:type="gramStart"/>
      <w:r>
        <w:t>literacy</w:t>
      </w:r>
      <w:proofErr w:type="gramEnd"/>
      <w:r>
        <w:t xml:space="preserve"> and music appreciation.</w:t>
      </w:r>
    </w:p>
    <w:p w14:paraId="10D6D17D" w14:textId="77777777" w:rsidR="00CA4F91" w:rsidRPr="00CA4F91" w:rsidRDefault="00CA4F91" w:rsidP="00003228">
      <w:pPr>
        <w:rPr>
          <w:b/>
          <w:bCs/>
        </w:rPr>
      </w:pPr>
      <w:r w:rsidRPr="00CA4F91">
        <w:rPr>
          <w:b/>
          <w:bCs/>
        </w:rPr>
        <w:t xml:space="preserve">Eurhythmics 1 (Color Guard &amp; Highland Dance) </w:t>
      </w:r>
    </w:p>
    <w:p w14:paraId="661A3E56" w14:textId="50E2334C" w:rsidR="00CA4F91" w:rsidRDefault="00CA4F91" w:rsidP="00003228">
      <w:r>
        <w:t>The purpose of this course is to provide students with instruction in the development of beginning level skills in the art of performing movements in rhythm using musical accompaniment. Content will include basic terminology related to music and movement and the understanding of safety practices related to eurythmic activities including warm-up and cooldown.</w:t>
      </w:r>
    </w:p>
    <w:p w14:paraId="4D8787B9" w14:textId="0FEE5F6B" w:rsidR="00CA4F91" w:rsidRPr="00CA4F91" w:rsidRDefault="00CA4F91" w:rsidP="00003228">
      <w:pPr>
        <w:rPr>
          <w:b/>
          <w:bCs/>
        </w:rPr>
      </w:pPr>
      <w:r w:rsidRPr="00CA4F91">
        <w:rPr>
          <w:b/>
          <w:bCs/>
        </w:rPr>
        <w:t xml:space="preserve">Guitar 1 </w:t>
      </w:r>
    </w:p>
    <w:p w14:paraId="7B6F3E34" w14:textId="4CE6CE5C" w:rsidR="00CA4F91" w:rsidRDefault="00CA4F91" w:rsidP="00003228">
      <w:r>
        <w:t>This course is designed to offer introductory experiences on the guitar in performance skills and interpretation of simple notation. The students will develop the ability to perform simple chords and melodies using correct hand positions, play chords and melodies in selected keys and demonstrate a beginning knowledge of music reading and vocabulary.</w:t>
      </w:r>
    </w:p>
    <w:p w14:paraId="5D132CB2" w14:textId="77777777" w:rsidR="00CA4F91" w:rsidRPr="00CA4F91" w:rsidRDefault="00CA4F91" w:rsidP="00003228">
      <w:pPr>
        <w:rPr>
          <w:b/>
          <w:bCs/>
        </w:rPr>
      </w:pPr>
      <w:r w:rsidRPr="00CA4F91">
        <w:rPr>
          <w:b/>
          <w:bCs/>
        </w:rPr>
        <w:t xml:space="preserve">Instrumental Ensemble 1 (Percussion) </w:t>
      </w:r>
    </w:p>
    <w:p w14:paraId="26D202C5" w14:textId="2F16986B" w:rsidR="00CA4F91" w:rsidRDefault="00CA4F91" w:rsidP="00003228">
      <w:r>
        <w:lastRenderedPageBreak/>
        <w:t xml:space="preserve">The purpose of this course is to provide students with opportunities for performance in specific instrumentations through the study of appropriate literature. This course will include instruction in the development of ensemble concepts in balance, </w:t>
      </w:r>
      <w:proofErr w:type="gramStart"/>
      <w:r>
        <w:t>blend</w:t>
      </w:r>
      <w:proofErr w:type="gramEnd"/>
      <w:r>
        <w:t xml:space="preserve"> and stylistic interpretation of varied music literature.</w:t>
      </w:r>
    </w:p>
    <w:p w14:paraId="7B314509" w14:textId="77777777" w:rsidR="00CA4F91" w:rsidRPr="00CA4F91" w:rsidRDefault="00CA4F91" w:rsidP="00003228">
      <w:pPr>
        <w:rPr>
          <w:b/>
          <w:bCs/>
        </w:rPr>
      </w:pPr>
      <w:r w:rsidRPr="00CA4F91">
        <w:rPr>
          <w:b/>
          <w:bCs/>
        </w:rPr>
        <w:t xml:space="preserve">Instrumental Techniques 1 </w:t>
      </w:r>
    </w:p>
    <w:p w14:paraId="0AFAED96" w14:textId="5E298DC9" w:rsidR="00CA4F91" w:rsidRDefault="00CA4F91" w:rsidP="00003228">
      <w:r>
        <w:t>The purpose of this course is to develop fundamental performance techniques and the interpretation of musical notation. The student will display knowledge of the care of the instrument, demonstrate a characteristic tone on the instrument of choice and develop beginning level evaluative listening skills.</w:t>
      </w:r>
    </w:p>
    <w:p w14:paraId="2B816DFD" w14:textId="77777777" w:rsidR="00CA4F91" w:rsidRPr="00CA4F91" w:rsidRDefault="00CA4F91" w:rsidP="00003228">
      <w:pPr>
        <w:rPr>
          <w:b/>
          <w:bCs/>
        </w:rPr>
      </w:pPr>
      <w:r w:rsidRPr="00CA4F91">
        <w:rPr>
          <w:b/>
          <w:bCs/>
        </w:rPr>
        <w:t xml:space="preserve">Jazz Ensemble </w:t>
      </w:r>
    </w:p>
    <w:p w14:paraId="0CB3DFEC" w14:textId="79256ADC" w:rsidR="00CA4F91" w:rsidRDefault="00CA4F91" w:rsidP="00003228">
      <w:r>
        <w:t>The purpose of this course is to provide students with an introduction to styles and performance techniques of varied contemporary music and jazz literature.</w:t>
      </w:r>
    </w:p>
    <w:p w14:paraId="5D0F24CC" w14:textId="29146EE0" w:rsidR="00CA4F91" w:rsidRPr="00CA4F91" w:rsidRDefault="00CA4F91" w:rsidP="00003228">
      <w:pPr>
        <w:rPr>
          <w:b/>
          <w:bCs/>
        </w:rPr>
      </w:pPr>
      <w:r w:rsidRPr="00CA4F91">
        <w:rPr>
          <w:b/>
          <w:bCs/>
        </w:rPr>
        <w:t>Keyboard 1(Piano)</w:t>
      </w:r>
    </w:p>
    <w:p w14:paraId="24CC0E61" w14:textId="48145AEB" w:rsidR="00CA4F91" w:rsidRDefault="00CA4F91" w:rsidP="00003228">
      <w:r>
        <w:t xml:space="preserve">The purpose of this course is for students to build fundamental piano techniques while learning to read music, acquire and apply knowledge of basic music theory, and explore the role of keyboard music in history and culture. Beginning pianists develop skills in analytical listening and explore musical creativity in the form of basic </w:t>
      </w:r>
      <w:proofErr w:type="gramStart"/>
      <w:r>
        <w:t>improvisation</w:t>
      </w:r>
      <w:proofErr w:type="gramEnd"/>
      <w:r>
        <w:t xml:space="preserve"> </w:t>
      </w:r>
    </w:p>
    <w:p w14:paraId="06FCC70D" w14:textId="77777777" w:rsidR="00CA4F91" w:rsidRPr="00CA4F91" w:rsidRDefault="00CA4F91" w:rsidP="00003228">
      <w:pPr>
        <w:rPr>
          <w:b/>
          <w:bCs/>
        </w:rPr>
      </w:pPr>
      <w:r w:rsidRPr="00CA4F91">
        <w:rPr>
          <w:b/>
          <w:bCs/>
        </w:rPr>
        <w:t xml:space="preserve">Music Technology and Sound Engineering </w:t>
      </w:r>
    </w:p>
    <w:p w14:paraId="2FFB0860" w14:textId="4FF0BA98" w:rsidR="00CA4F91" w:rsidRDefault="00CA4F91" w:rsidP="00003228">
      <w:r>
        <w:t xml:space="preserve">Students will explore the applications and tools of music technology and sound engineering. As they create and learn its terminology, students also learn the history and aesthetic development of technology used to capture, create, and distribute music. Public performances may serve as a resource for specific instructional goals. Students may be required to attend one or more performances outside the school day to support, extend, and assess learning in the classroom. </w:t>
      </w:r>
    </w:p>
    <w:p w14:paraId="28D29C0D" w14:textId="77777777" w:rsidR="00CA4F91" w:rsidRDefault="00CA4F91" w:rsidP="00003228">
      <w:r w:rsidRPr="00CA4F91">
        <w:rPr>
          <w:b/>
          <w:bCs/>
        </w:rPr>
        <w:t>Musical Theatre</w:t>
      </w:r>
      <w:r>
        <w:t xml:space="preserve"> </w:t>
      </w:r>
    </w:p>
    <w:p w14:paraId="59C7B876" w14:textId="518650B2" w:rsidR="00CA4F91" w:rsidRDefault="00CA4F91" w:rsidP="00003228">
      <w:r>
        <w:t xml:space="preserve">Students focus on acting, vocal performance, dance, non-dance movement, and staging, which transfer readily to performances in musicals and other venues. Students survey the evolution of music in theatre from ancient Greece to modern Broadway through a humanities approach and representative literature. Music theatre students explore the unique staging and technical demands of musicals in contrast to non-musical plays. Public performances may serve as a culmination of specific instructional goals. Students may be required to attend and/or participate in rehearsals and performances outside the school day to support, extend, and assess learning in the </w:t>
      </w:r>
      <w:proofErr w:type="gramStart"/>
      <w:r>
        <w:t>classroom</w:t>
      </w:r>
      <w:proofErr w:type="gramEnd"/>
    </w:p>
    <w:p w14:paraId="170F1794" w14:textId="77777777" w:rsidR="00CA4F91" w:rsidRPr="00CA4F91" w:rsidRDefault="00CA4F91" w:rsidP="00003228">
      <w:pPr>
        <w:rPr>
          <w:b/>
          <w:bCs/>
        </w:rPr>
      </w:pPr>
      <w:r w:rsidRPr="00CA4F91">
        <w:rPr>
          <w:b/>
          <w:bCs/>
        </w:rPr>
        <w:t xml:space="preserve">Orchestra 1 </w:t>
      </w:r>
    </w:p>
    <w:p w14:paraId="631188C7" w14:textId="61332F29" w:rsidR="00CA4F91" w:rsidRDefault="00CA4F91" w:rsidP="00003228">
      <w:r>
        <w:t xml:space="preserve">This course will enable students to develop fundamental music skills, appropriate tone production and performance techniques on orchestral instruments. </w:t>
      </w:r>
    </w:p>
    <w:p w14:paraId="2E43B372" w14:textId="77777777" w:rsidR="00CA4F91" w:rsidRPr="00CA4F91" w:rsidRDefault="00CA4F91" w:rsidP="00003228">
      <w:pPr>
        <w:rPr>
          <w:b/>
          <w:bCs/>
        </w:rPr>
      </w:pPr>
      <w:r w:rsidRPr="00CA4F91">
        <w:rPr>
          <w:b/>
          <w:bCs/>
        </w:rPr>
        <w:t>Technical Theatre Design and Production</w:t>
      </w:r>
    </w:p>
    <w:p w14:paraId="3DD97A92" w14:textId="03A51EDA" w:rsidR="00CA4F91" w:rsidRDefault="00CA4F91" w:rsidP="00003228">
      <w:r>
        <w:t xml:space="preserve">Students focus on developing the basic tools and procedures for creating elements of technical theatre, including costumes, lighting, makeup, properties (props), publicity, scenery, and sound. Technical knowledge of safety procedures and demonstrated safe operation of theatre equipment, tools, and raw materials are central to success in this course. </w:t>
      </w:r>
    </w:p>
    <w:p w14:paraId="5F1A17CA" w14:textId="77777777" w:rsidR="00CA4F91" w:rsidRPr="00CA4F91" w:rsidRDefault="00CA4F91" w:rsidP="00003228">
      <w:pPr>
        <w:rPr>
          <w:b/>
          <w:bCs/>
        </w:rPr>
      </w:pPr>
      <w:r w:rsidRPr="00CA4F91">
        <w:rPr>
          <w:b/>
          <w:bCs/>
        </w:rPr>
        <w:t xml:space="preserve">Theatre 1 </w:t>
      </w:r>
    </w:p>
    <w:p w14:paraId="3C609129" w14:textId="773248A7" w:rsidR="00CA4F91" w:rsidRDefault="00CA4F91" w:rsidP="00003228">
      <w:r>
        <w:t>This year-long, foundational class, designed for students with little or no theatre experience, promotes enjoyment and appreciation for all aspects of theatre. Classwork focuses on the exploration of theatre literature, performance, historical and cultural connections, and technical requirements. Improvisation, creative dramatics, and beginning scene work are used to introduce students to acting and character development. Incorporation of other art forms in theatre also helps students gain appreciation for other art forms, such as music, dance, and visual art.</w:t>
      </w:r>
    </w:p>
    <w:p w14:paraId="1FF470C2" w14:textId="77777777" w:rsidR="00CA4F91" w:rsidRPr="00003228" w:rsidRDefault="00CA4F91" w:rsidP="00003228"/>
    <w:sectPr w:rsidR="00CA4F91" w:rsidRPr="00003228" w:rsidSect="00CA4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28"/>
    <w:rsid w:val="00003228"/>
    <w:rsid w:val="00186FEC"/>
    <w:rsid w:val="002C4D86"/>
    <w:rsid w:val="003560AA"/>
    <w:rsid w:val="005215B2"/>
    <w:rsid w:val="009826E5"/>
    <w:rsid w:val="00CA4F91"/>
    <w:rsid w:val="00D51504"/>
    <w:rsid w:val="00E83851"/>
    <w:rsid w:val="00ED5643"/>
    <w:rsid w:val="00F6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D053"/>
  <w15:docId w15:val="{BE845988-B77F-4C9E-9ECD-1CF51E59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Ann</dc:creator>
  <cp:keywords/>
  <dc:description/>
  <cp:lastModifiedBy>Kershaw Rebekah</cp:lastModifiedBy>
  <cp:revision>2</cp:revision>
  <cp:lastPrinted>2024-03-19T18:39:00Z</cp:lastPrinted>
  <dcterms:created xsi:type="dcterms:W3CDTF">2024-03-22T13:39:00Z</dcterms:created>
  <dcterms:modified xsi:type="dcterms:W3CDTF">2024-03-22T13:39:00Z</dcterms:modified>
</cp:coreProperties>
</file>